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8ADF25" w14:textId="58B1E7BE" w:rsidR="007545F2" w:rsidRDefault="007545F2">
      <w:pPr>
        <w:rPr>
          <w:rFonts w:ascii="Calibri" w:hAnsi="Calibri" w:cs="Calibri"/>
        </w:rPr>
      </w:pPr>
    </w:p>
    <w:p w14:paraId="3C145757" w14:textId="61D7B79B" w:rsidR="00FF7C74" w:rsidRDefault="00FF7C74">
      <w:pPr>
        <w:rPr>
          <w:rFonts w:ascii="Calibri" w:hAnsi="Calibri" w:cs="Calibri"/>
        </w:rPr>
      </w:pPr>
    </w:p>
    <w:p w14:paraId="2BABAF72" w14:textId="730E1CF3" w:rsidR="00FF7C74" w:rsidRDefault="00FF7C74">
      <w:pPr>
        <w:rPr>
          <w:rFonts w:ascii="Calibri" w:hAnsi="Calibri" w:cs="Calibri"/>
        </w:rPr>
      </w:pPr>
    </w:p>
    <w:p w14:paraId="0C0A902B" w14:textId="77777777" w:rsidR="000E4749" w:rsidRDefault="00D15E81" w:rsidP="00D15E81">
      <w:pPr>
        <w:jc w:val="center"/>
        <w:rPr>
          <w:rFonts w:ascii="Calibri" w:hAnsi="Calibri" w:cs="Calibri"/>
          <w:sz w:val="36"/>
        </w:rPr>
      </w:pPr>
      <w:r w:rsidRPr="000E4749">
        <w:rPr>
          <w:rFonts w:ascii="Calibri" w:hAnsi="Calibri" w:cs="Calibri"/>
          <w:sz w:val="36"/>
        </w:rPr>
        <w:t>ŽÁDOST O ZAŘAZENÍ Ž</w:t>
      </w:r>
      <w:r w:rsidR="000E4749" w:rsidRPr="000E4749">
        <w:rPr>
          <w:rFonts w:ascii="Calibri" w:hAnsi="Calibri" w:cs="Calibri"/>
          <w:sz w:val="36"/>
        </w:rPr>
        <w:t xml:space="preserve">ÁKA </w:t>
      </w:r>
    </w:p>
    <w:p w14:paraId="7F7997E6" w14:textId="71274EE5" w:rsidR="00FF7C74" w:rsidRPr="000E4749" w:rsidRDefault="000E4749" w:rsidP="00D15E81">
      <w:pPr>
        <w:jc w:val="center"/>
        <w:rPr>
          <w:rFonts w:ascii="Calibri" w:hAnsi="Calibri" w:cs="Calibri"/>
          <w:sz w:val="36"/>
        </w:rPr>
      </w:pPr>
      <w:r w:rsidRPr="000E4749">
        <w:rPr>
          <w:rFonts w:ascii="Calibri" w:hAnsi="Calibri" w:cs="Calibri"/>
          <w:sz w:val="36"/>
        </w:rPr>
        <w:t>DO KONZULTAČNÍH</w:t>
      </w:r>
      <w:r w:rsidR="00D15E81" w:rsidRPr="000E4749">
        <w:rPr>
          <w:rFonts w:ascii="Calibri" w:hAnsi="Calibri" w:cs="Calibri"/>
          <w:sz w:val="36"/>
        </w:rPr>
        <w:t>O SEMINÁŘE NAUKY O HUDBĚ</w:t>
      </w:r>
    </w:p>
    <w:p w14:paraId="1C8ADF26" w14:textId="475F4BD8" w:rsidR="007545F2" w:rsidRDefault="007545F2">
      <w:pPr>
        <w:rPr>
          <w:rFonts w:ascii="Calibri" w:hAnsi="Calibri" w:cs="Calibri"/>
        </w:rPr>
      </w:pPr>
    </w:p>
    <w:p w14:paraId="2DED66AD" w14:textId="0C498788" w:rsidR="009C13F4" w:rsidRDefault="009C13F4">
      <w:pPr>
        <w:rPr>
          <w:rFonts w:ascii="Calibri" w:hAnsi="Calibri" w:cs="Calibri"/>
        </w:rPr>
      </w:pPr>
    </w:p>
    <w:p w14:paraId="7BE131F0" w14:textId="0945B39C" w:rsidR="000E4749" w:rsidRDefault="000E4749">
      <w:pPr>
        <w:rPr>
          <w:rFonts w:ascii="Calibri" w:hAnsi="Calibri" w:cs="Calibri"/>
        </w:rPr>
      </w:pPr>
    </w:p>
    <w:p w14:paraId="52081F0B" w14:textId="1C9BCBC1" w:rsidR="000E4749" w:rsidRDefault="000E4749">
      <w:pPr>
        <w:rPr>
          <w:rFonts w:ascii="Calibri" w:hAnsi="Calibri" w:cs="Calibri"/>
        </w:rPr>
      </w:pPr>
    </w:p>
    <w:p w14:paraId="1FE46E07" w14:textId="77777777" w:rsidR="000E4749" w:rsidRDefault="000E4749">
      <w:pPr>
        <w:rPr>
          <w:rFonts w:ascii="Calibri" w:hAnsi="Calibri" w:cs="Calibri"/>
        </w:rPr>
      </w:pPr>
    </w:p>
    <w:p w14:paraId="4D031C8B" w14:textId="1E449643" w:rsidR="009C13F4" w:rsidRDefault="009C13F4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15E81" w14:paraId="4CAD429A" w14:textId="77777777" w:rsidTr="00D15E81">
        <w:tc>
          <w:tcPr>
            <w:tcW w:w="2689" w:type="dxa"/>
          </w:tcPr>
          <w:p w14:paraId="072BAF1C" w14:textId="77777777" w:rsidR="00D15E81" w:rsidRDefault="00D15E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žáka</w:t>
            </w:r>
          </w:p>
          <w:p w14:paraId="2C114BA2" w14:textId="68CFCE56" w:rsidR="00D15E81" w:rsidRDefault="00D15E81">
            <w:pPr>
              <w:rPr>
                <w:rFonts w:ascii="Calibri" w:hAnsi="Calibri" w:cs="Calibri"/>
              </w:rPr>
            </w:pPr>
          </w:p>
        </w:tc>
        <w:tc>
          <w:tcPr>
            <w:tcW w:w="6373" w:type="dxa"/>
          </w:tcPr>
          <w:p w14:paraId="2E8F5B45" w14:textId="77777777" w:rsidR="00D15E81" w:rsidRDefault="00D15E81">
            <w:pPr>
              <w:rPr>
                <w:rFonts w:ascii="Calibri" w:hAnsi="Calibri" w:cs="Calibri"/>
              </w:rPr>
            </w:pPr>
          </w:p>
        </w:tc>
      </w:tr>
      <w:tr w:rsidR="00D15E81" w14:paraId="3270026F" w14:textId="77777777" w:rsidTr="00D15E81">
        <w:tc>
          <w:tcPr>
            <w:tcW w:w="2689" w:type="dxa"/>
          </w:tcPr>
          <w:p w14:paraId="2DE0F44C" w14:textId="4152D15D" w:rsidR="00D15E81" w:rsidRDefault="00D15E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Ročník, studijní zaměření (nástroj …)</w:t>
            </w:r>
          </w:p>
        </w:tc>
        <w:tc>
          <w:tcPr>
            <w:tcW w:w="6373" w:type="dxa"/>
          </w:tcPr>
          <w:p w14:paraId="2A08E618" w14:textId="77777777" w:rsidR="00D15E81" w:rsidRDefault="00D15E81">
            <w:pPr>
              <w:rPr>
                <w:rFonts w:ascii="Calibri" w:hAnsi="Calibri" w:cs="Calibri"/>
              </w:rPr>
            </w:pPr>
          </w:p>
        </w:tc>
      </w:tr>
      <w:tr w:rsidR="00D15E81" w14:paraId="4F1DCB76" w14:textId="77777777" w:rsidTr="00D15E81">
        <w:tc>
          <w:tcPr>
            <w:tcW w:w="2689" w:type="dxa"/>
          </w:tcPr>
          <w:p w14:paraId="632B3C78" w14:textId="172F79D9" w:rsidR="00D15E81" w:rsidRDefault="00D15E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Zdůvodnění</w:t>
            </w:r>
          </w:p>
          <w:p w14:paraId="3CCF2F10" w14:textId="77777777" w:rsidR="00D15E81" w:rsidRDefault="00D15E81">
            <w:pPr>
              <w:rPr>
                <w:rFonts w:ascii="Calibri" w:hAnsi="Calibri" w:cs="Calibri"/>
              </w:rPr>
            </w:pPr>
          </w:p>
          <w:p w14:paraId="7990B504" w14:textId="77777777" w:rsidR="00D15E81" w:rsidRDefault="00D15E81">
            <w:pPr>
              <w:rPr>
                <w:rFonts w:ascii="Calibri" w:hAnsi="Calibri" w:cs="Calibri"/>
              </w:rPr>
            </w:pPr>
          </w:p>
          <w:p w14:paraId="469E75B1" w14:textId="77777777" w:rsidR="00D15E81" w:rsidRDefault="00D15E81">
            <w:pPr>
              <w:rPr>
                <w:rFonts w:ascii="Calibri" w:hAnsi="Calibri" w:cs="Calibri"/>
              </w:rPr>
            </w:pPr>
          </w:p>
          <w:p w14:paraId="0BDDC312" w14:textId="77777777" w:rsidR="00D15E81" w:rsidRDefault="00D15E81">
            <w:pPr>
              <w:rPr>
                <w:rFonts w:ascii="Calibri" w:hAnsi="Calibri" w:cs="Calibri"/>
              </w:rPr>
            </w:pPr>
          </w:p>
          <w:p w14:paraId="0E1A1C64" w14:textId="4815EACE" w:rsidR="00D15E81" w:rsidRDefault="00D15E81">
            <w:pPr>
              <w:rPr>
                <w:rFonts w:ascii="Calibri" w:hAnsi="Calibri" w:cs="Calibri"/>
              </w:rPr>
            </w:pPr>
          </w:p>
        </w:tc>
        <w:tc>
          <w:tcPr>
            <w:tcW w:w="6373" w:type="dxa"/>
          </w:tcPr>
          <w:p w14:paraId="737C8D60" w14:textId="77777777" w:rsidR="00D15E81" w:rsidRDefault="00D15E81">
            <w:pPr>
              <w:rPr>
                <w:rFonts w:ascii="Calibri" w:hAnsi="Calibri" w:cs="Calibri"/>
              </w:rPr>
            </w:pPr>
          </w:p>
          <w:p w14:paraId="59701363" w14:textId="77777777" w:rsidR="007F3781" w:rsidRDefault="007F3781">
            <w:pPr>
              <w:rPr>
                <w:rFonts w:ascii="Calibri" w:hAnsi="Calibri" w:cs="Calibri"/>
              </w:rPr>
            </w:pPr>
          </w:p>
          <w:p w14:paraId="35EC3AFB" w14:textId="77777777" w:rsidR="007F3781" w:rsidRDefault="007F3781">
            <w:pPr>
              <w:rPr>
                <w:rFonts w:ascii="Calibri" w:hAnsi="Calibri" w:cs="Calibri"/>
              </w:rPr>
            </w:pPr>
          </w:p>
          <w:p w14:paraId="7C026C3D" w14:textId="77777777" w:rsidR="007F3781" w:rsidRDefault="007F3781">
            <w:pPr>
              <w:rPr>
                <w:rFonts w:ascii="Calibri" w:hAnsi="Calibri" w:cs="Calibri"/>
              </w:rPr>
            </w:pPr>
          </w:p>
          <w:p w14:paraId="75D050BC" w14:textId="77777777" w:rsidR="007F3781" w:rsidRDefault="007F3781">
            <w:pPr>
              <w:rPr>
                <w:rFonts w:ascii="Calibri" w:hAnsi="Calibri" w:cs="Calibri"/>
              </w:rPr>
            </w:pPr>
          </w:p>
          <w:p w14:paraId="10C5F1A1" w14:textId="77777777" w:rsidR="007F3781" w:rsidRDefault="007F3781">
            <w:pPr>
              <w:rPr>
                <w:rFonts w:ascii="Calibri" w:hAnsi="Calibri" w:cs="Calibri"/>
              </w:rPr>
            </w:pPr>
          </w:p>
          <w:p w14:paraId="1ABFE76C" w14:textId="53B6396D" w:rsidR="007F3781" w:rsidRDefault="007F3781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14:paraId="4D11BA7D" w14:textId="161D74D7" w:rsidR="009C13F4" w:rsidRDefault="009C13F4" w:rsidP="00D15E81">
      <w:pPr>
        <w:rPr>
          <w:rFonts w:ascii="Calibri" w:hAnsi="Calibri" w:cs="Calibri"/>
        </w:rPr>
      </w:pPr>
    </w:p>
    <w:p w14:paraId="031808D7" w14:textId="4C17E471" w:rsidR="007F3781" w:rsidRDefault="007F3781" w:rsidP="00D15E81">
      <w:pPr>
        <w:rPr>
          <w:rFonts w:ascii="Calibri" w:hAnsi="Calibri" w:cs="Calibri"/>
        </w:rPr>
      </w:pPr>
    </w:p>
    <w:p w14:paraId="6518BB9A" w14:textId="7F405043" w:rsidR="007F3781" w:rsidRDefault="007F3781" w:rsidP="00D15E81">
      <w:pPr>
        <w:rPr>
          <w:rFonts w:ascii="Calibri" w:hAnsi="Calibri" w:cs="Calibri"/>
        </w:rPr>
      </w:pPr>
    </w:p>
    <w:p w14:paraId="35531FB1" w14:textId="50F38A43" w:rsidR="00D15E81" w:rsidRDefault="00D15E81" w:rsidP="00D15E81">
      <w:pPr>
        <w:rPr>
          <w:rFonts w:ascii="Calibri" w:hAnsi="Calibri" w:cs="Calibri"/>
        </w:rPr>
      </w:pPr>
    </w:p>
    <w:p w14:paraId="6C7E64A5" w14:textId="42F4C64F" w:rsidR="00D15E81" w:rsidRDefault="00D15E81" w:rsidP="00D15E81">
      <w:pPr>
        <w:rPr>
          <w:rFonts w:ascii="Calibri" w:hAnsi="Calibri" w:cs="Calibri"/>
        </w:rPr>
      </w:pPr>
      <w:r>
        <w:rPr>
          <w:rFonts w:ascii="Calibri" w:hAnsi="Calibri" w:cs="Calibri"/>
        </w:rPr>
        <w:t>Jméno a příjmení zákonného zástupce: ………………………….……….</w:t>
      </w:r>
    </w:p>
    <w:p w14:paraId="08CEA349" w14:textId="7A5AEF39" w:rsidR="00D15E81" w:rsidRDefault="00D15E81" w:rsidP="00D15E81">
      <w:pPr>
        <w:rPr>
          <w:rFonts w:ascii="Calibri" w:hAnsi="Calibri" w:cs="Calibri"/>
        </w:rPr>
      </w:pPr>
    </w:p>
    <w:p w14:paraId="0D985765" w14:textId="285D7092" w:rsidR="00D15E81" w:rsidRDefault="00D15E81" w:rsidP="00D15E81">
      <w:pPr>
        <w:rPr>
          <w:rFonts w:ascii="Calibri" w:hAnsi="Calibri" w:cs="Calibri"/>
        </w:rPr>
      </w:pPr>
    </w:p>
    <w:p w14:paraId="23B45154" w14:textId="09AA7D44" w:rsidR="00D15E81" w:rsidRDefault="00D15E81" w:rsidP="00D15E81">
      <w:pPr>
        <w:rPr>
          <w:rFonts w:ascii="Calibri" w:hAnsi="Calibri" w:cs="Calibri"/>
        </w:rPr>
      </w:pPr>
    </w:p>
    <w:p w14:paraId="6C945BB6" w14:textId="128F564C" w:rsidR="007F3781" w:rsidRDefault="007F3781" w:rsidP="00D15E81">
      <w:pPr>
        <w:rPr>
          <w:rFonts w:ascii="Calibri" w:hAnsi="Calibri" w:cs="Calibri"/>
        </w:rPr>
      </w:pPr>
    </w:p>
    <w:p w14:paraId="1FEE5AC8" w14:textId="77777777" w:rsidR="007F3781" w:rsidRDefault="007F3781" w:rsidP="00D15E81">
      <w:pPr>
        <w:rPr>
          <w:rFonts w:ascii="Calibri" w:hAnsi="Calibri" w:cs="Calibri"/>
        </w:rPr>
      </w:pPr>
    </w:p>
    <w:p w14:paraId="507887D1" w14:textId="7B81ADC2" w:rsidR="00D15E81" w:rsidRDefault="00D15E81" w:rsidP="00D15E8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 zákonného zástupce</w:t>
      </w:r>
    </w:p>
    <w:p w14:paraId="680D1343" w14:textId="2DC29E6D" w:rsidR="009C13F4" w:rsidRDefault="009C13F4" w:rsidP="00D15E8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395F892" w14:textId="7D841618" w:rsidR="009C13F4" w:rsidRPr="00022247" w:rsidRDefault="009C13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Rýmařov, </w:t>
      </w:r>
      <w:r w:rsidR="00D15E81">
        <w:rPr>
          <w:rFonts w:ascii="Calibri" w:hAnsi="Calibri" w:cs="Calibri"/>
        </w:rPr>
        <w:t xml:space="preserve">dne: </w:t>
      </w:r>
      <w:r w:rsidR="000E4749">
        <w:rPr>
          <w:rFonts w:ascii="Calibri" w:hAnsi="Calibri" w:cs="Calibri"/>
        </w:rPr>
        <w:t>…………………………</w:t>
      </w:r>
    </w:p>
    <w:p w14:paraId="1C8ADF27" w14:textId="77777777" w:rsidR="007545F2" w:rsidRPr="00022247" w:rsidRDefault="007545F2">
      <w:pPr>
        <w:rPr>
          <w:rFonts w:ascii="Calibri" w:hAnsi="Calibri" w:cs="Calibri"/>
        </w:rPr>
      </w:pPr>
    </w:p>
    <w:p w14:paraId="1C8ADF28" w14:textId="77777777" w:rsidR="007545F2" w:rsidRDefault="007545F2">
      <w:pPr>
        <w:pStyle w:val="Prosttext1"/>
        <w:jc w:val="both"/>
        <w:rPr>
          <w:rFonts w:ascii="Calibri" w:hAnsi="Calibri" w:cs="Calibri"/>
          <w:sz w:val="24"/>
        </w:rPr>
      </w:pPr>
    </w:p>
    <w:p w14:paraId="1C8ADF29" w14:textId="77777777" w:rsidR="00815B72" w:rsidRDefault="00815B72">
      <w:pPr>
        <w:pStyle w:val="Prosttext1"/>
        <w:jc w:val="both"/>
        <w:rPr>
          <w:rFonts w:ascii="Calibri" w:hAnsi="Calibri" w:cs="Calibri"/>
          <w:sz w:val="24"/>
        </w:rPr>
      </w:pPr>
    </w:p>
    <w:p w14:paraId="1C8ADF2A" w14:textId="77777777" w:rsidR="00815B72" w:rsidRDefault="00815B72">
      <w:pPr>
        <w:pStyle w:val="Prosttext1"/>
        <w:jc w:val="both"/>
        <w:rPr>
          <w:rFonts w:ascii="Calibri" w:hAnsi="Calibri" w:cs="Calibri"/>
          <w:sz w:val="24"/>
        </w:rPr>
      </w:pPr>
    </w:p>
    <w:sectPr w:rsidR="00815B72" w:rsidSect="00F55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0F62" w14:textId="77777777" w:rsidR="00C02535" w:rsidRDefault="00C02535">
      <w:r>
        <w:separator/>
      </w:r>
    </w:p>
  </w:endnote>
  <w:endnote w:type="continuationSeparator" w:id="0">
    <w:p w14:paraId="40C62849" w14:textId="77777777" w:rsidR="00C02535" w:rsidRDefault="00C0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Nimbus Roman No9 L">
    <w:altName w:val="Times New Roman"/>
    <w:charset w:val="00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4" w14:textId="77777777" w:rsidR="004E2792" w:rsidRDefault="004E27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5" w14:textId="77777777" w:rsidR="005655E9" w:rsidRDefault="005655E9">
    <w:pPr>
      <w:pStyle w:val="Zkladntext"/>
      <w:rPr>
        <w:rFonts w:ascii="Calibri" w:hAnsi="Calibri" w:cs="Calibri"/>
        <w:i/>
        <w:sz w:val="16"/>
        <w:szCs w:val="16"/>
      </w:rPr>
    </w:pPr>
  </w:p>
  <w:p w14:paraId="1C8ADF36" w14:textId="77777777" w:rsidR="007545F2" w:rsidRPr="007545F2" w:rsidRDefault="007545F2">
    <w:pPr>
      <w:pStyle w:val="Zkladntext"/>
      <w:rPr>
        <w:rFonts w:ascii="Calibri" w:hAnsi="Calibri" w:cs="Calibri"/>
        <w:i/>
        <w:sz w:val="16"/>
        <w:szCs w:val="16"/>
      </w:rPr>
    </w:pPr>
    <w:r w:rsidRPr="007545F2">
      <w:rPr>
        <w:rFonts w:ascii="Calibri" w:hAnsi="Calibri" w:cs="Calibri"/>
        <w:i/>
        <w:sz w:val="16"/>
        <w:szCs w:val="16"/>
      </w:rPr>
      <w:t>ZUŠ, Čapkova 6, 795 01, Rýmařov, bankovní spojení: 18338771/0100, IČO: 00 852 481</w:t>
    </w:r>
  </w:p>
  <w:p w14:paraId="1C8ADF37" w14:textId="77777777" w:rsidR="007545F2" w:rsidRPr="007545F2" w:rsidRDefault="007545F2">
    <w:pPr>
      <w:pStyle w:val="Zkladntext"/>
      <w:rPr>
        <w:rFonts w:ascii="Calibri" w:hAnsi="Calibri" w:cs="Calibri"/>
        <w:i/>
        <w:sz w:val="16"/>
        <w:szCs w:val="16"/>
      </w:rPr>
    </w:pPr>
    <w:r w:rsidRPr="007545F2">
      <w:rPr>
        <w:rFonts w:ascii="Calibri" w:hAnsi="Calibri" w:cs="Calibri"/>
        <w:i/>
        <w:sz w:val="16"/>
        <w:szCs w:val="16"/>
      </w:rPr>
      <w:t xml:space="preserve">kancelář - </w:t>
    </w:r>
    <w:r w:rsidR="004E2792" w:rsidRPr="004E2792">
      <w:rPr>
        <w:rFonts w:ascii="Calibri" w:hAnsi="Calibri" w:cs="Calibri"/>
        <w:i/>
        <w:sz w:val="16"/>
        <w:szCs w:val="16"/>
      </w:rPr>
      <w:t>595 538 302</w:t>
    </w:r>
    <w:r w:rsidRPr="007545F2">
      <w:rPr>
        <w:rFonts w:ascii="Calibri" w:hAnsi="Calibri" w:cs="Calibri"/>
        <w:i/>
        <w:sz w:val="16"/>
        <w:szCs w:val="16"/>
      </w:rPr>
      <w:t>, ředitelna - 739345508 , výtvar</w:t>
    </w:r>
    <w:r w:rsidR="002F3A0E">
      <w:rPr>
        <w:rFonts w:ascii="Calibri" w:hAnsi="Calibri" w:cs="Calibri"/>
        <w:i/>
        <w:sz w:val="16"/>
        <w:szCs w:val="16"/>
      </w:rPr>
      <w:t xml:space="preserve">ný obor - Divadelní - </w:t>
    </w:r>
    <w:r w:rsidR="004E2792" w:rsidRPr="004E2792">
      <w:rPr>
        <w:rFonts w:ascii="Calibri" w:hAnsi="Calibri" w:cs="Calibri"/>
        <w:i/>
        <w:sz w:val="16"/>
        <w:szCs w:val="16"/>
      </w:rPr>
      <w:t>595 538 324, 595 538 326</w:t>
    </w:r>
    <w:r w:rsidRPr="007545F2">
      <w:rPr>
        <w:rFonts w:ascii="Calibri" w:hAnsi="Calibri" w:cs="Calibri"/>
        <w:i/>
        <w:sz w:val="16"/>
        <w:szCs w:val="16"/>
      </w:rPr>
      <w:t xml:space="preserve">, literárně dramatický obor - Divadelní - </w:t>
    </w:r>
    <w:r w:rsidR="004E2792" w:rsidRPr="004E2792">
      <w:rPr>
        <w:rFonts w:ascii="Calibri" w:hAnsi="Calibri" w:cs="Calibri"/>
        <w:i/>
        <w:sz w:val="16"/>
        <w:szCs w:val="16"/>
      </w:rPr>
      <w:t>595 538 325</w:t>
    </w:r>
    <w:r w:rsidRPr="007545F2">
      <w:rPr>
        <w:rFonts w:ascii="Calibri" w:hAnsi="Calibri" w:cs="Calibri"/>
        <w:i/>
        <w:sz w:val="16"/>
        <w:szCs w:val="16"/>
      </w:rPr>
      <w:t xml:space="preserve">, </w:t>
    </w:r>
    <w:r w:rsidR="00736D55">
      <w:rPr>
        <w:rFonts w:ascii="Calibri" w:hAnsi="Calibri" w:cs="Calibri"/>
        <w:i/>
        <w:sz w:val="16"/>
        <w:szCs w:val="16"/>
      </w:rPr>
      <w:t xml:space="preserve">taneční obor – 734369759, </w:t>
    </w:r>
    <w:r w:rsidRPr="007545F2">
      <w:rPr>
        <w:rFonts w:ascii="Calibri" w:hAnsi="Calibri" w:cs="Calibri"/>
        <w:i/>
        <w:sz w:val="16"/>
        <w:szCs w:val="16"/>
      </w:rPr>
      <w:t>Břidličná – 739618737</w:t>
    </w:r>
    <w:r w:rsidR="004E2792">
      <w:rPr>
        <w:rFonts w:ascii="Calibri" w:hAnsi="Calibri" w:cs="Calibri"/>
        <w:i/>
        <w:sz w:val="16"/>
        <w:szCs w:val="16"/>
      </w:rPr>
      <w:t>, školnice – 739 345 506</w:t>
    </w:r>
  </w:p>
  <w:p w14:paraId="1C8ADF38" w14:textId="77777777" w:rsidR="007545F2" w:rsidRPr="007545F2" w:rsidRDefault="007545F2" w:rsidP="00FF46E3">
    <w:pPr>
      <w:pStyle w:val="Zkladntext"/>
      <w:tabs>
        <w:tab w:val="left" w:pos="2475"/>
      </w:tabs>
      <w:rPr>
        <w:rFonts w:ascii="Calibri" w:hAnsi="Calibri" w:cs="Calibri"/>
        <w:i/>
        <w:sz w:val="16"/>
        <w:szCs w:val="16"/>
      </w:rPr>
    </w:pPr>
    <w:r w:rsidRPr="007545F2">
      <w:rPr>
        <w:rFonts w:ascii="Calibri" w:hAnsi="Calibri" w:cs="Calibri"/>
        <w:i/>
        <w:sz w:val="16"/>
        <w:szCs w:val="16"/>
      </w:rPr>
      <w:t>zus.rymarov@centrum.cz</w:t>
    </w:r>
    <w:r w:rsidR="00FF46E3" w:rsidRPr="007545F2">
      <w:rPr>
        <w:rFonts w:ascii="Calibri" w:hAnsi="Calibri" w:cs="Calibri"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A" w14:textId="77777777" w:rsidR="004E2792" w:rsidRDefault="004E27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15D10" w14:textId="77777777" w:rsidR="00C02535" w:rsidRDefault="00C02535">
      <w:r>
        <w:separator/>
      </w:r>
    </w:p>
  </w:footnote>
  <w:footnote w:type="continuationSeparator" w:id="0">
    <w:p w14:paraId="1A4DF30A" w14:textId="77777777" w:rsidR="00C02535" w:rsidRDefault="00C0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2F" w14:textId="77777777" w:rsidR="004E2792" w:rsidRDefault="004E27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0" w14:textId="77777777" w:rsidR="005237A4" w:rsidRDefault="00740904">
    <w:pPr>
      <w:pStyle w:val="Zhlav"/>
      <w:jc w:val="right"/>
      <w:rPr>
        <w:rFonts w:ascii="Calibri" w:hAnsi="Calibri" w:cs="Calibri"/>
      </w:rPr>
    </w:pPr>
    <w:r w:rsidRPr="005237A4">
      <w:rPr>
        <w:rFonts w:ascii="Calibri" w:hAnsi="Calibri" w:cs="Calibri"/>
        <w:noProof/>
        <w:lang w:eastAsia="cs-CZ"/>
      </w:rPr>
      <w:drawing>
        <wp:inline distT="0" distB="0" distL="0" distR="0" wp14:anchorId="1C8ADF3B" wp14:editId="1C8ADF3C">
          <wp:extent cx="5765800" cy="641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DF31" w14:textId="77777777" w:rsidR="007545F2" w:rsidRPr="008137A0" w:rsidRDefault="007545F2">
    <w:pPr>
      <w:pStyle w:val="Zhlav"/>
      <w:jc w:val="right"/>
      <w:rPr>
        <w:rFonts w:ascii="Calibri" w:hAnsi="Calibri" w:cs="Calibri"/>
      </w:rPr>
    </w:pPr>
    <w:r w:rsidRPr="008137A0">
      <w:rPr>
        <w:rFonts w:ascii="Calibri" w:hAnsi="Calibri" w:cs="Calibri"/>
      </w:rPr>
      <w:t>Základní umělecká škola Rýmařov, Čapkova 6</w:t>
    </w:r>
    <w:r w:rsidR="002A03CC" w:rsidRPr="008137A0">
      <w:rPr>
        <w:rFonts w:ascii="Calibri" w:hAnsi="Calibri" w:cs="Calibri"/>
      </w:rPr>
      <w:t>,</w:t>
    </w:r>
    <w:r w:rsidRPr="008137A0">
      <w:rPr>
        <w:rFonts w:ascii="Calibri" w:hAnsi="Calibri" w:cs="Calibri"/>
      </w:rPr>
      <w:t xml:space="preserve"> </w:t>
    </w:r>
  </w:p>
  <w:p w14:paraId="1C8ADF32" w14:textId="77777777" w:rsidR="007545F2" w:rsidRPr="008137A0" w:rsidRDefault="007545F2">
    <w:pPr>
      <w:pStyle w:val="Zhlav"/>
      <w:jc w:val="right"/>
      <w:rPr>
        <w:rFonts w:ascii="Calibri" w:hAnsi="Calibri" w:cs="Calibri"/>
      </w:rPr>
    </w:pPr>
    <w:r w:rsidRPr="008137A0">
      <w:rPr>
        <w:rFonts w:ascii="Calibri" w:hAnsi="Calibri" w:cs="Calibri"/>
      </w:rPr>
      <w:t>příspěvková organizace</w:t>
    </w:r>
  </w:p>
  <w:p w14:paraId="1C8ADF33" w14:textId="77777777" w:rsidR="005655E9" w:rsidRPr="008137A0" w:rsidRDefault="005655E9">
    <w:pPr>
      <w:pStyle w:val="Zhlav"/>
      <w:jc w:val="right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DF39" w14:textId="77777777" w:rsidR="004E2792" w:rsidRDefault="004E27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ED2"/>
    <w:multiLevelType w:val="hybridMultilevel"/>
    <w:tmpl w:val="71309CAC"/>
    <w:lvl w:ilvl="0" w:tplc="AE521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E52131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E3"/>
    <w:rsid w:val="00022247"/>
    <w:rsid w:val="000C6552"/>
    <w:rsid w:val="000E4749"/>
    <w:rsid w:val="001A0935"/>
    <w:rsid w:val="001F7BFA"/>
    <w:rsid w:val="002A03CC"/>
    <w:rsid w:val="002A72D0"/>
    <w:rsid w:val="002F3A0E"/>
    <w:rsid w:val="003C01DE"/>
    <w:rsid w:val="00495EC2"/>
    <w:rsid w:val="004E2792"/>
    <w:rsid w:val="005237A4"/>
    <w:rsid w:val="005655E9"/>
    <w:rsid w:val="005D2B21"/>
    <w:rsid w:val="005D6736"/>
    <w:rsid w:val="005F2824"/>
    <w:rsid w:val="00643270"/>
    <w:rsid w:val="00686595"/>
    <w:rsid w:val="006D6857"/>
    <w:rsid w:val="006E02BB"/>
    <w:rsid w:val="006F5D17"/>
    <w:rsid w:val="0073479B"/>
    <w:rsid w:val="00736D55"/>
    <w:rsid w:val="00740904"/>
    <w:rsid w:val="007545F2"/>
    <w:rsid w:val="007D6FEB"/>
    <w:rsid w:val="007F3781"/>
    <w:rsid w:val="008137A0"/>
    <w:rsid w:val="00815B72"/>
    <w:rsid w:val="009C13F4"/>
    <w:rsid w:val="00B12C38"/>
    <w:rsid w:val="00B42821"/>
    <w:rsid w:val="00B670B8"/>
    <w:rsid w:val="00C02535"/>
    <w:rsid w:val="00C16A20"/>
    <w:rsid w:val="00CC64F9"/>
    <w:rsid w:val="00D15E81"/>
    <w:rsid w:val="00E11759"/>
    <w:rsid w:val="00E203FB"/>
    <w:rsid w:val="00E56140"/>
    <w:rsid w:val="00F0500B"/>
    <w:rsid w:val="00F558B9"/>
    <w:rsid w:val="00F75F29"/>
    <w:rsid w:val="00F8417F"/>
    <w:rsid w:val="00FA1980"/>
    <w:rsid w:val="00FF46E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C8ADF25"/>
  <w15:chartTrackingRefBased/>
  <w15:docId w15:val="{F63FC52E-945A-46E2-A983-2612427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Nimbus Roman No9 L" w:eastAsia="Mincho" w:hAnsi="Nimbus Roman No9 L" w:cs="Lucidasans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ascii="Nimbus Roman No9 L" w:hAnsi="Nimbus Roman No9 L" w:cs="Lucida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Nimbus Roman No9 L" w:hAnsi="Nimbus Roman No9 L" w:cs="Lucida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Nimbus Roman No9 L" w:hAnsi="Nimbus Roman No9 L" w:cs="Lucidasans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paragraph" w:customStyle="1" w:styleId="Framecontents">
    <w:name w:val="Frame contents"/>
    <w:basedOn w:val="Zkladntext"/>
  </w:style>
  <w:style w:type="table" w:styleId="Mkatabulky">
    <w:name w:val="Table Grid"/>
    <w:basedOn w:val="Normlntabulka"/>
    <w:uiPriority w:val="59"/>
    <w:rsid w:val="00D1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Taufer</dc:creator>
  <cp:keywords/>
  <cp:lastModifiedBy>Jiří Taufer</cp:lastModifiedBy>
  <cp:revision>12</cp:revision>
  <cp:lastPrinted>2006-02-10T10:39:00Z</cp:lastPrinted>
  <dcterms:created xsi:type="dcterms:W3CDTF">2018-05-24T11:02:00Z</dcterms:created>
  <dcterms:modified xsi:type="dcterms:W3CDTF">2023-08-10T11:13:00Z</dcterms:modified>
</cp:coreProperties>
</file>